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0E" w:rsidRPr="00A574C6" w:rsidRDefault="00833C0E" w:rsidP="00833C0E">
      <w:pPr>
        <w:rPr>
          <w:rFonts w:ascii="Calibri" w:hAnsi="Calibri" w:cs="Calibri"/>
          <w:b/>
          <w:bCs/>
          <w:i/>
          <w:sz w:val="32"/>
          <w:szCs w:val="22"/>
        </w:rPr>
      </w:pPr>
      <w:r w:rsidRPr="00A574C6">
        <w:rPr>
          <w:rFonts w:ascii="Calibri" w:hAnsi="Calibri" w:cs="Calibri"/>
          <w:b/>
          <w:sz w:val="32"/>
          <w:szCs w:val="22"/>
        </w:rPr>
        <w:t xml:space="preserve">                      </w:t>
      </w:r>
      <w:r>
        <w:rPr>
          <w:rFonts w:ascii="Calibri" w:hAnsi="Calibri" w:cs="Calibri"/>
          <w:b/>
          <w:sz w:val="32"/>
          <w:szCs w:val="22"/>
        </w:rPr>
        <w:t>AU</w:t>
      </w:r>
      <w:r w:rsidRPr="00A574C6">
        <w:rPr>
          <w:rFonts w:ascii="Calibri" w:hAnsi="Calibri" w:cs="Calibri"/>
          <w:b/>
          <w:sz w:val="32"/>
          <w:szCs w:val="22"/>
        </w:rPr>
        <w:t>DITIONEN    –    Januar &amp;  Februar</w:t>
      </w:r>
    </w:p>
    <w:p w:rsidR="00833C0E" w:rsidRPr="001629F7" w:rsidRDefault="00833C0E" w:rsidP="00833C0E">
      <w:pPr>
        <w:rPr>
          <w:rFonts w:ascii="Calibri" w:hAnsi="Calibri" w:cs="Calibri"/>
          <w:b/>
          <w:bCs/>
          <w:i/>
          <w:sz w:val="28"/>
          <w:szCs w:val="22"/>
        </w:rPr>
      </w:pPr>
      <w:r w:rsidRPr="001629F7">
        <w:rPr>
          <w:rFonts w:ascii="Calibri" w:hAnsi="Calibri" w:cs="Calibri"/>
          <w:b/>
          <w:bCs/>
          <w:i/>
          <w:sz w:val="28"/>
          <w:szCs w:val="22"/>
        </w:rPr>
        <w:t>DAS GESAMTE ORGELWERK  -  JOHANN  SEBASTIAN  BACH</w:t>
      </w:r>
    </w:p>
    <w:p w:rsidR="00833C0E" w:rsidRPr="001629F7" w:rsidRDefault="00833C0E" w:rsidP="00833C0E">
      <w:pPr>
        <w:rPr>
          <w:rFonts w:ascii="Calibri" w:hAnsi="Calibri" w:cs="Calibri"/>
          <w:b/>
          <w:bCs/>
          <w:i/>
          <w:sz w:val="28"/>
          <w:szCs w:val="22"/>
        </w:rPr>
      </w:pPr>
      <w:r w:rsidRPr="001629F7">
        <w:rPr>
          <w:rFonts w:ascii="Calibri" w:hAnsi="Calibri" w:cs="Calibri"/>
          <w:b/>
          <w:bCs/>
          <w:i/>
          <w:sz w:val="28"/>
          <w:szCs w:val="22"/>
        </w:rPr>
        <w:t>An der St. Nikolaus – Orgel:  Prof. Karl Ludwig Kreutz</w:t>
      </w:r>
    </w:p>
    <w:p w:rsidR="00833C0E" w:rsidRPr="00A574C6" w:rsidRDefault="00833C0E" w:rsidP="00833C0E">
      <w:pPr>
        <w:rPr>
          <w:rFonts w:ascii="Calibri" w:hAnsi="Calibri" w:cs="Calibri"/>
          <w:b/>
          <w:sz w:val="2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1"/>
        <w:gridCol w:w="3722"/>
        <w:gridCol w:w="236"/>
      </w:tblGrid>
      <w:tr w:rsidR="00833C0E" w:rsidRPr="00A574C6" w:rsidTr="004064E2">
        <w:trPr>
          <w:trHeight w:val="7610"/>
        </w:trPr>
        <w:tc>
          <w:tcPr>
            <w:tcW w:w="3331" w:type="dxa"/>
          </w:tcPr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>3. Sonntag im Jahreskreis B         21.1.24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Präludium und Fuge g-Moll BWV 560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29F7">
              <w:rPr>
                <w:rFonts w:ascii="Calibri" w:hAnsi="Calibri" w:cs="Calibri"/>
                <w:sz w:val="22"/>
                <w:szCs w:val="22"/>
              </w:rPr>
              <w:t>Pastorella</w:t>
            </w:r>
            <w:proofErr w:type="spellEnd"/>
            <w:r w:rsidRPr="001629F7">
              <w:rPr>
                <w:rFonts w:ascii="Calibri" w:hAnsi="Calibri" w:cs="Calibri"/>
                <w:sz w:val="22"/>
                <w:szCs w:val="22"/>
              </w:rPr>
              <w:t xml:space="preserve"> in F BWV 590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>4. Sonntag im Jahreskreis B         28.1.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Präludium und Fuge F BWV 556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Kanonische Veränderungen BWV 769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„Vom Himmel hoch“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>5. Sonntag im Jahreskreis B           4.2.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Fantasie in c-Moll BWV 1121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Neumeister- Choralvorspiele: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Wie nach einer Wasserquelle BWV 1119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Jesu meine  Freude  BWV 1105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>6. Sonntag im Jahreskreis B            11.2.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Triosonate e - Moll BWV 527</w:t>
            </w:r>
          </w:p>
          <w:p w:rsidR="00833C0E" w:rsidRPr="001629F7" w:rsidRDefault="00833C0E" w:rsidP="00833C0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Adagio-Vivace</w:t>
            </w:r>
          </w:p>
          <w:p w:rsidR="00833C0E" w:rsidRPr="001629F7" w:rsidRDefault="00833C0E" w:rsidP="00833C0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Andante</w:t>
            </w:r>
          </w:p>
          <w:p w:rsidR="00833C0E" w:rsidRPr="001629F7" w:rsidRDefault="00833C0E" w:rsidP="00833C0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29F7">
              <w:rPr>
                <w:rFonts w:ascii="Calibri" w:hAnsi="Calibri" w:cs="Calibri"/>
                <w:sz w:val="22"/>
                <w:szCs w:val="22"/>
              </w:rPr>
              <w:t>Un</w:t>
            </w:r>
            <w:proofErr w:type="spellEnd"/>
            <w:r w:rsidRPr="001629F7">
              <w:rPr>
                <w:rFonts w:ascii="Calibri" w:hAnsi="Calibri" w:cs="Calibri"/>
                <w:sz w:val="22"/>
                <w:szCs w:val="22"/>
              </w:rPr>
              <w:t xml:space="preserve"> poco Allegro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2" w:type="dxa"/>
          </w:tcPr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 xml:space="preserve">1. Fastensonntag im Jahreskreis B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629F7">
              <w:rPr>
                <w:rFonts w:ascii="Calibri" w:hAnsi="Calibri" w:cs="Calibri"/>
                <w:b/>
                <w:sz w:val="22"/>
                <w:szCs w:val="22"/>
              </w:rPr>
              <w:t xml:space="preserve"> 18.2.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Trio c- Moll BWV 585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Neumeister- Choralvorspiele: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 xml:space="preserve">Jesu, meines Lebens Leben 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BWV 1107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 xml:space="preserve">Werde munter mein Gemüte 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BWV 1118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>2. Fastensonntag im Jahreskreis B          25.2.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Präludium a-Moll BWV 543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Trio „Ich hatte viel Bekümmernis“  BWV 21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Neumeister-Ch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629F7">
              <w:rPr>
                <w:rFonts w:ascii="Calibri" w:hAnsi="Calibri" w:cs="Calibri"/>
                <w:sz w:val="22"/>
                <w:szCs w:val="22"/>
              </w:rPr>
              <w:t>ralvorspiele: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O Lamm Gottes unschuldig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BWV 1095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 xml:space="preserve">Aus tiefer Not ruf ich zu dir   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BWV 1099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29F7">
              <w:rPr>
                <w:rFonts w:ascii="Calibri" w:hAnsi="Calibri" w:cs="Calibri"/>
                <w:b/>
                <w:sz w:val="22"/>
                <w:szCs w:val="22"/>
              </w:rPr>
              <w:t>3. Fastensonntag im Jahreskreis B          3.3.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 xml:space="preserve">Dorische Toccata und Fuge 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BWV 538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O Lamm Gottes unschuldig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BWV 656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 w:rsidRPr="001629F7">
              <w:rPr>
                <w:rFonts w:ascii="Calibri" w:hAnsi="Calibri" w:cs="Calibri"/>
                <w:sz w:val="22"/>
                <w:szCs w:val="22"/>
              </w:rPr>
              <w:t>Durch Adams Fall ist ganz verderbt BWV 1101</w:t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36195</wp:posOffset>
                  </wp:positionV>
                  <wp:extent cx="585470" cy="732790"/>
                  <wp:effectExtent l="0" t="0" r="508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3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C0E" w:rsidRPr="001629F7" w:rsidRDefault="00833C0E" w:rsidP="004064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33C0E" w:rsidRPr="001629F7" w:rsidRDefault="00833C0E" w:rsidP="004064E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22" w:type="dxa"/>
          </w:tcPr>
          <w:p w:rsidR="00833C0E" w:rsidRPr="00A574C6" w:rsidRDefault="00833C0E" w:rsidP="004064E2">
            <w:pPr>
              <w:rPr>
                <w:rFonts w:ascii="Calibri" w:hAnsi="Calibri" w:cs="Calibri"/>
                <w:sz w:val="24"/>
                <w:szCs w:val="22"/>
              </w:rPr>
            </w:pPr>
            <w:bookmarkStart w:id="0" w:name="_GoBack"/>
            <w:bookmarkEnd w:id="0"/>
            <w:r w:rsidRPr="00A574C6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</w:tr>
    </w:tbl>
    <w:p w:rsidR="005E6445" w:rsidRDefault="005E6445"/>
    <w:sectPr w:rsidR="005E6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33"/>
    <w:multiLevelType w:val="hybridMultilevel"/>
    <w:tmpl w:val="1FC87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0E"/>
    <w:rsid w:val="005E6445"/>
    <w:rsid w:val="006219B5"/>
    <w:rsid w:val="008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2024-01-15T15:16:00Z</dcterms:created>
  <dcterms:modified xsi:type="dcterms:W3CDTF">2024-01-15T15:17:00Z</dcterms:modified>
</cp:coreProperties>
</file>